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EDD15" w14:textId="77777777" w:rsidR="003260C1" w:rsidRDefault="003260C1" w:rsidP="00046C2C">
      <w:pPr>
        <w:spacing w:after="160" w:line="278" w:lineRule="auto"/>
        <w:ind w:left="0" w:firstLine="0"/>
        <w:rPr>
          <w:rFonts w:eastAsia="Aptos"/>
          <w:color w:val="auto"/>
          <w:kern w:val="2"/>
          <w:szCs w:val="28"/>
          <w14:ligatures w14:val="standardContextual"/>
        </w:rPr>
      </w:pPr>
    </w:p>
    <w:p w14:paraId="5EDF08F2" w14:textId="77777777" w:rsidR="003A0444" w:rsidRDefault="003A0444" w:rsidP="00A06FBB">
      <w:pPr>
        <w:ind w:left="0" w:firstLine="0"/>
        <w:jc w:val="center"/>
        <w:rPr>
          <w:sz w:val="24"/>
          <w:szCs w:val="24"/>
        </w:rPr>
      </w:pPr>
    </w:p>
    <w:p w14:paraId="41462A2C" w14:textId="77777777" w:rsidR="003A0444" w:rsidRDefault="003A0444" w:rsidP="00A06FBB">
      <w:pPr>
        <w:ind w:left="0" w:firstLine="0"/>
        <w:jc w:val="center"/>
        <w:rPr>
          <w:sz w:val="24"/>
          <w:szCs w:val="24"/>
        </w:rPr>
      </w:pPr>
    </w:p>
    <w:p w14:paraId="2FB06ACD" w14:textId="04A822A8" w:rsidR="00A06FBB" w:rsidRPr="00A06FBB" w:rsidRDefault="00A06FBB" w:rsidP="00A06FBB">
      <w:pPr>
        <w:ind w:left="0" w:firstLine="0"/>
        <w:jc w:val="center"/>
        <w:rPr>
          <w:sz w:val="24"/>
          <w:szCs w:val="24"/>
        </w:rPr>
      </w:pPr>
      <w:r w:rsidRPr="00A06FBB">
        <w:rPr>
          <w:sz w:val="24"/>
          <w:szCs w:val="24"/>
        </w:rPr>
        <w:t xml:space="preserve">CITY OF </w:t>
      </w:r>
      <w:r>
        <w:rPr>
          <w:sz w:val="24"/>
          <w:szCs w:val="24"/>
        </w:rPr>
        <w:t>UKIAH</w:t>
      </w:r>
      <w:r w:rsidRPr="00A06FBB">
        <w:rPr>
          <w:sz w:val="24"/>
          <w:szCs w:val="24"/>
        </w:rPr>
        <w:t xml:space="preserve"> POLICE DEPARTMENT ALPR DATA SHARING</w:t>
      </w:r>
    </w:p>
    <w:p w14:paraId="1DFE1523" w14:textId="609C43C5" w:rsidR="00A06FBB" w:rsidRDefault="00A06FBB" w:rsidP="00A06FBB">
      <w:pPr>
        <w:ind w:left="0" w:firstLine="0"/>
        <w:jc w:val="center"/>
        <w:rPr>
          <w:sz w:val="24"/>
          <w:szCs w:val="24"/>
        </w:rPr>
      </w:pPr>
      <w:r w:rsidRPr="00A06FBB">
        <w:rPr>
          <w:sz w:val="24"/>
          <w:szCs w:val="24"/>
        </w:rPr>
        <w:t>REQUEST AND AGREEMENT</w:t>
      </w:r>
    </w:p>
    <w:p w14:paraId="65E0D546" w14:textId="2D670EF9" w:rsidR="00A06FBB" w:rsidRDefault="00A06FBB" w:rsidP="00A06FBB">
      <w:pPr>
        <w:ind w:left="0" w:firstLine="0"/>
        <w:jc w:val="center"/>
        <w:rPr>
          <w:sz w:val="24"/>
          <w:szCs w:val="24"/>
        </w:rPr>
      </w:pPr>
    </w:p>
    <w:p w14:paraId="52D8F77C" w14:textId="77777777" w:rsidR="00A06FBB" w:rsidRPr="00A06FBB" w:rsidRDefault="00A06FBB" w:rsidP="00A06FBB">
      <w:pPr>
        <w:ind w:left="0" w:firstLine="0"/>
        <w:jc w:val="center"/>
        <w:rPr>
          <w:sz w:val="24"/>
          <w:szCs w:val="24"/>
        </w:rPr>
      </w:pPr>
    </w:p>
    <w:p w14:paraId="377DB150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1. Automated License Plate Reader (“ALPR”) technology allows for the automated </w:t>
      </w:r>
    </w:p>
    <w:p w14:paraId="6C081C7B" w14:textId="2AD061D9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detection of license plates. The City of </w:t>
      </w:r>
      <w:r>
        <w:rPr>
          <w:sz w:val="24"/>
          <w:szCs w:val="24"/>
        </w:rPr>
        <w:t>Ukiah</w:t>
      </w:r>
      <w:r w:rsidRPr="00A06FBB">
        <w:rPr>
          <w:sz w:val="24"/>
          <w:szCs w:val="24"/>
        </w:rPr>
        <w:t xml:space="preserve"> Police Department (“Department”) </w:t>
      </w:r>
    </w:p>
    <w:p w14:paraId="0E399365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uses ALPR technology to convert data associated with vehicle license plates for official </w:t>
      </w:r>
    </w:p>
    <w:p w14:paraId="51D85525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law enforcement purposes, including identifying stolen or wanted vehicles, stolen license </w:t>
      </w:r>
    </w:p>
    <w:p w14:paraId="734742E8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plates, and missing persons. ALPR data may also be used to gather information related to </w:t>
      </w:r>
    </w:p>
    <w:p w14:paraId="0FDEAFA7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active warrants, homeland security, active criminal investigations, suspect interdiction, </w:t>
      </w:r>
    </w:p>
    <w:p w14:paraId="6D054666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and stolen property recovery. </w:t>
      </w:r>
    </w:p>
    <w:p w14:paraId="220A8D81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7E6AA1C0" w14:textId="689B1F3E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2. The Department, upon request, may choose to share its ALPR data with outside law </w:t>
      </w:r>
    </w:p>
    <w:p w14:paraId="5BCC35C3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enforcement agencies. The undersigned agency (“Agency”) desires to utilize the </w:t>
      </w:r>
    </w:p>
    <w:p w14:paraId="44377326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Department’s ALPR data, and has requested that the Department share such data with the </w:t>
      </w:r>
    </w:p>
    <w:p w14:paraId="1E495591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Agency. </w:t>
      </w:r>
    </w:p>
    <w:p w14:paraId="6FB2E83D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7E647091" w14:textId="09E34AA2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3. By signing this ALPR Data Sharing Request and Agreement (“Agreement”), Agency </w:t>
      </w:r>
    </w:p>
    <w:p w14:paraId="6E3F6328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expressly acknowledges and agrees to the following terms: </w:t>
      </w:r>
    </w:p>
    <w:p w14:paraId="1A555385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10CBF8BC" w14:textId="3D845FA0" w:rsidR="00A06FBB" w:rsidRPr="00A06FBB" w:rsidRDefault="00A06FBB" w:rsidP="00A06FBB">
      <w:pPr>
        <w:ind w:left="0" w:firstLine="720"/>
        <w:rPr>
          <w:sz w:val="24"/>
          <w:szCs w:val="24"/>
        </w:rPr>
      </w:pPr>
      <w:r w:rsidRPr="00A06FBB">
        <w:rPr>
          <w:sz w:val="24"/>
          <w:szCs w:val="24"/>
        </w:rPr>
        <w:t xml:space="preserve">a. The Agency shall comply with all applicable laws, rules, and regulations </w:t>
      </w:r>
    </w:p>
    <w:p w14:paraId="7C11F9DE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pertaining to use of ALPR data. </w:t>
      </w:r>
    </w:p>
    <w:p w14:paraId="68AC28D6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58ABB4FB" w14:textId="5671D95A" w:rsidR="00A06FBB" w:rsidRPr="00A06FBB" w:rsidRDefault="00A06FBB" w:rsidP="00A06FBB">
      <w:pPr>
        <w:ind w:left="0" w:firstLine="720"/>
        <w:rPr>
          <w:sz w:val="24"/>
          <w:szCs w:val="24"/>
        </w:rPr>
      </w:pPr>
      <w:r w:rsidRPr="00A06FBB">
        <w:rPr>
          <w:sz w:val="24"/>
          <w:szCs w:val="24"/>
        </w:rPr>
        <w:t xml:space="preserve">b.  The Agency shall have an ALPR administrator that is responsible for developing, </w:t>
      </w:r>
    </w:p>
    <w:p w14:paraId="4E4ADA6C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implementing, and overseeing guidelines and procedures for use of ALPR data, </w:t>
      </w:r>
    </w:p>
    <w:p w14:paraId="28AA47E3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including compliance with the requirements of Civil Code §§ 1798.90.51 and </w:t>
      </w:r>
    </w:p>
    <w:p w14:paraId="2794A376" w14:textId="7C6BA3EF" w:rsid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1798.90.53, and this Agreement. </w:t>
      </w:r>
    </w:p>
    <w:p w14:paraId="487CFA64" w14:textId="7D9E9DD3" w:rsidR="003A0444" w:rsidRDefault="003A0444" w:rsidP="00A06FBB">
      <w:pPr>
        <w:ind w:left="0" w:firstLine="0"/>
        <w:rPr>
          <w:sz w:val="24"/>
          <w:szCs w:val="24"/>
        </w:rPr>
      </w:pPr>
    </w:p>
    <w:p w14:paraId="49199D24" w14:textId="624C4963" w:rsidR="003A0444" w:rsidRDefault="003A0444" w:rsidP="003A0444">
      <w:pPr>
        <w:ind w:left="7920" w:firstLine="0"/>
        <w:rPr>
          <w:sz w:val="24"/>
          <w:szCs w:val="24"/>
        </w:rPr>
      </w:pPr>
      <w:bookmarkStart w:id="0" w:name="_Hlk241481088"/>
      <w:r>
        <w:rPr>
          <w:sz w:val="24"/>
          <w:szCs w:val="24"/>
        </w:rPr>
        <w:t>Page 1 of 3</w:t>
      </w:r>
    </w:p>
    <w:p w14:paraId="23A85420" w14:textId="0C8244F6" w:rsidR="003A0444" w:rsidRDefault="003A0444" w:rsidP="003A0444">
      <w:pPr>
        <w:ind w:left="7920" w:firstLine="0"/>
        <w:rPr>
          <w:sz w:val="24"/>
          <w:szCs w:val="24"/>
        </w:rPr>
      </w:pPr>
      <w:r>
        <w:rPr>
          <w:sz w:val="24"/>
          <w:szCs w:val="24"/>
        </w:rPr>
        <w:t xml:space="preserve">Ukiah Police Department </w:t>
      </w:r>
    </w:p>
    <w:p w14:paraId="7C9C5420" w14:textId="45F8AEBE" w:rsidR="003A0444" w:rsidRDefault="003A0444" w:rsidP="003A0444">
      <w:pPr>
        <w:ind w:left="7920" w:firstLine="0"/>
        <w:rPr>
          <w:sz w:val="24"/>
          <w:szCs w:val="24"/>
        </w:rPr>
      </w:pPr>
      <w:r>
        <w:rPr>
          <w:sz w:val="24"/>
          <w:szCs w:val="24"/>
        </w:rPr>
        <w:t xml:space="preserve">ALPR Sharing Agreement </w:t>
      </w:r>
      <w:bookmarkEnd w:id="0"/>
    </w:p>
    <w:p w14:paraId="446498F2" w14:textId="77777777" w:rsidR="003A0444" w:rsidRDefault="003A0444" w:rsidP="00A06FBB">
      <w:pPr>
        <w:ind w:left="0" w:firstLine="720"/>
        <w:rPr>
          <w:sz w:val="24"/>
          <w:szCs w:val="24"/>
        </w:rPr>
      </w:pPr>
    </w:p>
    <w:p w14:paraId="6849CDA4" w14:textId="57827F90" w:rsidR="00A06FBB" w:rsidRPr="00A06FBB" w:rsidRDefault="00A06FBB" w:rsidP="00A06FBB">
      <w:pPr>
        <w:ind w:left="0" w:firstLine="720"/>
        <w:rPr>
          <w:sz w:val="24"/>
          <w:szCs w:val="24"/>
        </w:rPr>
      </w:pPr>
      <w:r w:rsidRPr="00A06FBB">
        <w:rPr>
          <w:sz w:val="24"/>
          <w:szCs w:val="24"/>
        </w:rPr>
        <w:t xml:space="preserve">c.  Agency’s use of Department’s data shall be for official law enforcement purposes </w:t>
      </w:r>
    </w:p>
    <w:p w14:paraId="72630A4E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ONLY, and not for other purposes such as immigration enforcement, harassment or </w:t>
      </w:r>
    </w:p>
    <w:p w14:paraId="5C8F4A98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intimidation, usage based solely on a protected class (i.e., race, sex, religion), or personal </w:t>
      </w:r>
    </w:p>
    <w:p w14:paraId="002D9798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use. </w:t>
      </w:r>
    </w:p>
    <w:p w14:paraId="66757634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701D44AF" w14:textId="7969AF42" w:rsidR="00A06FBB" w:rsidRPr="00A06FBB" w:rsidRDefault="00A06FBB" w:rsidP="00A06FBB">
      <w:pPr>
        <w:ind w:left="0" w:firstLine="720"/>
        <w:rPr>
          <w:sz w:val="24"/>
          <w:szCs w:val="24"/>
        </w:rPr>
      </w:pPr>
      <w:r w:rsidRPr="00A06FBB">
        <w:rPr>
          <w:sz w:val="24"/>
          <w:szCs w:val="24"/>
        </w:rPr>
        <w:t xml:space="preserve">d.  When an Agency employee accesses or uses any Department data, the following </w:t>
      </w:r>
    </w:p>
    <w:p w14:paraId="2DE0DCB2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information shall be entered upon each search: </w:t>
      </w:r>
    </w:p>
    <w:p w14:paraId="38D07528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7778BF27" w14:textId="366DE452" w:rsidR="00A06FBB" w:rsidRPr="00A06FBB" w:rsidRDefault="00A06FBB" w:rsidP="00A06FBB">
      <w:pPr>
        <w:ind w:left="0" w:firstLine="720"/>
        <w:rPr>
          <w:sz w:val="24"/>
          <w:szCs w:val="24"/>
        </w:rPr>
      </w:pPr>
      <w:proofErr w:type="spellStart"/>
      <w:r w:rsidRPr="00A06FBB">
        <w:rPr>
          <w:sz w:val="24"/>
          <w:szCs w:val="24"/>
        </w:rPr>
        <w:t>i</w:t>
      </w:r>
      <w:proofErr w:type="spellEnd"/>
      <w:r w:rsidRPr="00A06FBB">
        <w:rPr>
          <w:sz w:val="24"/>
          <w:szCs w:val="24"/>
        </w:rPr>
        <w:t xml:space="preserve">. The name of the employee accessing or using the data; and </w:t>
      </w:r>
    </w:p>
    <w:p w14:paraId="38324AC8" w14:textId="77777777" w:rsidR="003A0444" w:rsidRDefault="003A0444" w:rsidP="00A06FBB">
      <w:pPr>
        <w:ind w:left="0" w:firstLine="720"/>
        <w:rPr>
          <w:sz w:val="24"/>
          <w:szCs w:val="24"/>
        </w:rPr>
      </w:pPr>
    </w:p>
    <w:p w14:paraId="6E4A262A" w14:textId="3BCCBB18" w:rsidR="00A06FBB" w:rsidRPr="00A06FBB" w:rsidRDefault="00A06FBB" w:rsidP="00A06FBB">
      <w:pPr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ii. </w:t>
      </w:r>
      <w:r w:rsidRPr="00A06FBB">
        <w:rPr>
          <w:sz w:val="24"/>
          <w:szCs w:val="24"/>
        </w:rPr>
        <w:t xml:space="preserve">A related case number, incident number, or call for service (CFS) number. </w:t>
      </w:r>
    </w:p>
    <w:p w14:paraId="2DA70D53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If no case number, incident number, or CFS number is available, the </w:t>
      </w:r>
    </w:p>
    <w:p w14:paraId="7CB6EA90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employee must provide a detailed reason for the search. The Agency’s ALPR </w:t>
      </w:r>
    </w:p>
    <w:p w14:paraId="1051861C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administrator or other appropriately designated individual shall conduct audits </w:t>
      </w:r>
    </w:p>
    <w:p w14:paraId="229293F3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of Agency’s searches at least every sixty (60) days to ensure compliance with </w:t>
      </w:r>
    </w:p>
    <w:p w14:paraId="6C429875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this requirement. </w:t>
      </w:r>
    </w:p>
    <w:p w14:paraId="45ACE091" w14:textId="1B6FF6A3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 </w:t>
      </w:r>
    </w:p>
    <w:p w14:paraId="10F7A448" w14:textId="31558FED" w:rsidR="00A06FBB" w:rsidRPr="00A06FBB" w:rsidRDefault="00A06FBB" w:rsidP="00A06FBB">
      <w:pPr>
        <w:ind w:left="0" w:firstLine="720"/>
        <w:rPr>
          <w:sz w:val="24"/>
          <w:szCs w:val="24"/>
        </w:rPr>
      </w:pPr>
      <w:r w:rsidRPr="00A06FBB">
        <w:rPr>
          <w:sz w:val="24"/>
          <w:szCs w:val="24"/>
        </w:rPr>
        <w:t xml:space="preserve">e.  All Department data and images accessed are for the official law enforcement </w:t>
      </w:r>
    </w:p>
    <w:p w14:paraId="07660F17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purposes of the Agency and shall not be accessible to the public. Department data </w:t>
      </w:r>
    </w:p>
    <w:p w14:paraId="715D89EB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shall be closely safeguarded and protected by all means possible. All Department </w:t>
      </w:r>
    </w:p>
    <w:p w14:paraId="2C80EECA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data shall be accessible only through a login/password protected system capable </w:t>
      </w:r>
    </w:p>
    <w:p w14:paraId="69557CF1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of documenting all access of information by name, date, and time. Department </w:t>
      </w:r>
    </w:p>
    <w:p w14:paraId="0FA72749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data shall not be shared with other agencies, including law enforcement agencies,   </w:t>
      </w:r>
    </w:p>
    <w:p w14:paraId="1A9AC70E" w14:textId="55559E28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without the express written consent of the </w:t>
      </w:r>
      <w:r>
        <w:rPr>
          <w:sz w:val="24"/>
          <w:szCs w:val="24"/>
        </w:rPr>
        <w:t>Ukiah</w:t>
      </w:r>
      <w:r w:rsidRPr="00A06FBB">
        <w:rPr>
          <w:sz w:val="24"/>
          <w:szCs w:val="24"/>
        </w:rPr>
        <w:t xml:space="preserve"> Police Department. </w:t>
      </w:r>
    </w:p>
    <w:p w14:paraId="3ECFD5B3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464C7DAE" w14:textId="46460BB2" w:rsidR="00A06FBB" w:rsidRPr="00A06FBB" w:rsidRDefault="00A06FBB" w:rsidP="00A06FBB">
      <w:pPr>
        <w:ind w:left="0" w:firstLine="720"/>
        <w:rPr>
          <w:sz w:val="24"/>
          <w:szCs w:val="24"/>
        </w:rPr>
      </w:pPr>
      <w:r w:rsidRPr="00A06FBB">
        <w:rPr>
          <w:sz w:val="24"/>
          <w:szCs w:val="24"/>
        </w:rPr>
        <w:t xml:space="preserve">f.  Prior to any Agency employee using Department data, such employee must be </w:t>
      </w:r>
    </w:p>
    <w:p w14:paraId="7F7E4915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provided a copy of this Agreement and directed to comply with its terms. </w:t>
      </w:r>
    </w:p>
    <w:p w14:paraId="6BBA5759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5979FFB5" w14:textId="77777777" w:rsidR="003A0444" w:rsidRDefault="003A0444" w:rsidP="003A0444">
      <w:pPr>
        <w:ind w:left="0" w:firstLine="0"/>
        <w:rPr>
          <w:sz w:val="24"/>
          <w:szCs w:val="24"/>
        </w:rPr>
      </w:pPr>
    </w:p>
    <w:p w14:paraId="6916944D" w14:textId="77777777" w:rsidR="003A0444" w:rsidRDefault="003A0444" w:rsidP="00A06FBB">
      <w:pPr>
        <w:ind w:left="0" w:firstLine="0"/>
        <w:rPr>
          <w:sz w:val="24"/>
          <w:szCs w:val="24"/>
        </w:rPr>
      </w:pPr>
    </w:p>
    <w:p w14:paraId="313E689B" w14:textId="77777777" w:rsidR="003A0444" w:rsidRDefault="003A0444" w:rsidP="00A06FBB">
      <w:pPr>
        <w:ind w:left="0" w:firstLine="0"/>
        <w:rPr>
          <w:sz w:val="24"/>
          <w:szCs w:val="24"/>
        </w:rPr>
      </w:pPr>
    </w:p>
    <w:p w14:paraId="397BADDB" w14:textId="563E72D5" w:rsidR="003A0444" w:rsidRPr="003A0444" w:rsidRDefault="003A0444" w:rsidP="003A0444">
      <w:pPr>
        <w:ind w:left="7920" w:firstLine="0"/>
        <w:rPr>
          <w:sz w:val="24"/>
          <w:szCs w:val="24"/>
        </w:rPr>
      </w:pPr>
      <w:r w:rsidRPr="003A0444">
        <w:rPr>
          <w:sz w:val="24"/>
          <w:szCs w:val="24"/>
        </w:rPr>
        <w:t xml:space="preserve">Page </w:t>
      </w:r>
      <w:r>
        <w:rPr>
          <w:sz w:val="24"/>
          <w:szCs w:val="24"/>
        </w:rPr>
        <w:t>2</w:t>
      </w:r>
      <w:r w:rsidRPr="003A0444">
        <w:rPr>
          <w:sz w:val="24"/>
          <w:szCs w:val="24"/>
        </w:rPr>
        <w:t xml:space="preserve"> of 3</w:t>
      </w:r>
    </w:p>
    <w:p w14:paraId="58C9904F" w14:textId="77777777" w:rsidR="003A0444" w:rsidRPr="003A0444" w:rsidRDefault="003A0444" w:rsidP="003A0444">
      <w:pPr>
        <w:ind w:left="7920" w:firstLine="0"/>
        <w:rPr>
          <w:sz w:val="24"/>
          <w:szCs w:val="24"/>
        </w:rPr>
      </w:pPr>
      <w:r w:rsidRPr="003A0444">
        <w:rPr>
          <w:sz w:val="24"/>
          <w:szCs w:val="24"/>
        </w:rPr>
        <w:t xml:space="preserve">Ukiah Police Department </w:t>
      </w:r>
    </w:p>
    <w:p w14:paraId="27B6A66D" w14:textId="47B21A2A" w:rsidR="003A0444" w:rsidRDefault="003A0444" w:rsidP="003A0444">
      <w:pPr>
        <w:ind w:left="7920" w:firstLine="0"/>
        <w:rPr>
          <w:sz w:val="24"/>
          <w:szCs w:val="24"/>
        </w:rPr>
      </w:pPr>
      <w:r w:rsidRPr="003A0444">
        <w:rPr>
          <w:sz w:val="24"/>
          <w:szCs w:val="24"/>
        </w:rPr>
        <w:t>ALPR Sharing Agreement</w:t>
      </w:r>
    </w:p>
    <w:p w14:paraId="279A268A" w14:textId="77777777" w:rsidR="003A0444" w:rsidRDefault="003A0444" w:rsidP="00A06FBB">
      <w:pPr>
        <w:ind w:left="0" w:firstLine="0"/>
        <w:rPr>
          <w:sz w:val="24"/>
          <w:szCs w:val="24"/>
        </w:rPr>
      </w:pPr>
    </w:p>
    <w:p w14:paraId="2AC6B8C5" w14:textId="5658F2C4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4. The </w:t>
      </w:r>
      <w:r>
        <w:rPr>
          <w:sz w:val="24"/>
          <w:szCs w:val="24"/>
        </w:rPr>
        <w:t>Ukiah</w:t>
      </w:r>
      <w:r w:rsidRPr="00A06FBB">
        <w:rPr>
          <w:sz w:val="24"/>
          <w:szCs w:val="24"/>
        </w:rPr>
        <w:t xml:space="preserve"> Police Department, in its sole discretion, and for any or no reason at all, </w:t>
      </w:r>
    </w:p>
    <w:p w14:paraId="24AB2713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may revoke, rescind, or otherwise terminate Agency’s access to or use of Department’s </w:t>
      </w:r>
    </w:p>
    <w:p w14:paraId="4A77C2D0" w14:textId="00383877" w:rsidR="003A0444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ALPR data without notice. </w:t>
      </w:r>
    </w:p>
    <w:p w14:paraId="21C91339" w14:textId="77777777" w:rsidR="003A0444" w:rsidRDefault="003A0444" w:rsidP="00A06FBB">
      <w:pPr>
        <w:ind w:left="0" w:firstLine="0"/>
        <w:rPr>
          <w:sz w:val="24"/>
          <w:szCs w:val="24"/>
        </w:rPr>
      </w:pPr>
    </w:p>
    <w:p w14:paraId="7ECCA95D" w14:textId="6F7976A2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5. Agency agrees to waive and release, and to indemnify, defend, and hold harmless the </w:t>
      </w:r>
    </w:p>
    <w:p w14:paraId="0C8A446F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Department and its elected officials, employees, and agents from any claims arising from </w:t>
      </w:r>
    </w:p>
    <w:p w14:paraId="2F6FFC50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or related to Agency’s use of Department’s ALPR data. </w:t>
      </w:r>
    </w:p>
    <w:p w14:paraId="0D316857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762F666C" w14:textId="75B71F1C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6. Agency hereby represents and warrants that the person(s) executing this Agreement is/are </w:t>
      </w:r>
    </w:p>
    <w:p w14:paraId="13792384" w14:textId="77777777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lawfully entitled and authorized to bind the Agency to the terms of this Agreement. </w:t>
      </w:r>
    </w:p>
    <w:p w14:paraId="34187C25" w14:textId="77777777" w:rsidR="00A06FBB" w:rsidRDefault="00A06FBB" w:rsidP="00A06FBB">
      <w:pPr>
        <w:ind w:left="0" w:firstLine="0"/>
        <w:rPr>
          <w:sz w:val="24"/>
          <w:szCs w:val="24"/>
        </w:rPr>
      </w:pPr>
    </w:p>
    <w:p w14:paraId="2954302F" w14:textId="3B7C8C20" w:rsidR="00A06FBB" w:rsidRP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7. This Agreement shall be valid from the date signed below and shall continue in full force </w:t>
      </w:r>
    </w:p>
    <w:p w14:paraId="1DC93B84" w14:textId="07DAE9DA" w:rsidR="00A06FBB" w:rsidRDefault="00A06FBB" w:rsidP="00A06FBB">
      <w:pPr>
        <w:ind w:left="0" w:firstLine="0"/>
        <w:rPr>
          <w:sz w:val="24"/>
          <w:szCs w:val="24"/>
        </w:rPr>
      </w:pPr>
      <w:r w:rsidRPr="00A06FBB">
        <w:rPr>
          <w:sz w:val="24"/>
          <w:szCs w:val="24"/>
        </w:rPr>
        <w:t xml:space="preserve">and effect unless and until terminated by the Agency or Department. </w:t>
      </w:r>
    </w:p>
    <w:p w14:paraId="7E836A3E" w14:textId="128FBAD2" w:rsidR="003A0444" w:rsidRDefault="003A0444" w:rsidP="00A06FBB">
      <w:pPr>
        <w:ind w:left="0" w:firstLine="0"/>
        <w:rPr>
          <w:sz w:val="24"/>
          <w:szCs w:val="24"/>
        </w:rPr>
      </w:pPr>
    </w:p>
    <w:p w14:paraId="2EFECC27" w14:textId="19DD7162" w:rsidR="003A0444" w:rsidRDefault="003A0444" w:rsidP="00A06FBB">
      <w:pPr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Requesting Agency Information:</w:t>
      </w:r>
      <w:r w:rsidR="00BA4E9D">
        <w:rPr>
          <w:b/>
          <w:sz w:val="24"/>
          <w:szCs w:val="24"/>
        </w:rPr>
        <w:tab/>
      </w:r>
      <w:r w:rsidR="00BA4E9D">
        <w:rPr>
          <w:b/>
          <w:sz w:val="24"/>
          <w:szCs w:val="24"/>
        </w:rPr>
        <w:tab/>
      </w:r>
      <w:r w:rsidR="00BA4E9D">
        <w:rPr>
          <w:b/>
          <w:sz w:val="24"/>
          <w:szCs w:val="24"/>
        </w:rPr>
        <w:tab/>
      </w:r>
      <w:r w:rsidR="00BA4E9D">
        <w:rPr>
          <w:b/>
          <w:sz w:val="24"/>
          <w:szCs w:val="24"/>
        </w:rPr>
        <w:tab/>
        <w:t>Agency Signatures:</w:t>
      </w:r>
    </w:p>
    <w:p w14:paraId="18934E09" w14:textId="66257314" w:rsidR="003A0444" w:rsidRDefault="003A0444" w:rsidP="00A06FBB">
      <w:pPr>
        <w:ind w:left="0" w:firstLine="0"/>
        <w:rPr>
          <w:b/>
          <w:sz w:val="24"/>
          <w:szCs w:val="24"/>
        </w:rPr>
      </w:pPr>
    </w:p>
    <w:p w14:paraId="419E41D2" w14:textId="58698C0A" w:rsidR="003A0444" w:rsidRDefault="003A0444" w:rsidP="00A06FBB">
      <w:pPr>
        <w:ind w:left="0" w:firstLine="0"/>
        <w:rPr>
          <w:sz w:val="24"/>
          <w:szCs w:val="24"/>
        </w:rPr>
      </w:pPr>
      <w:r w:rsidRPr="003A0444">
        <w:rPr>
          <w:sz w:val="24"/>
          <w:szCs w:val="24"/>
        </w:rPr>
        <w:t>Name:</w:t>
      </w:r>
      <w:r>
        <w:rPr>
          <w:sz w:val="24"/>
          <w:szCs w:val="24"/>
        </w:rPr>
        <w:t xml:space="preserve">     __________________________</w:t>
      </w:r>
      <w:r w:rsidR="00BA4E9D">
        <w:rPr>
          <w:sz w:val="24"/>
          <w:szCs w:val="24"/>
        </w:rPr>
        <w:tab/>
      </w:r>
      <w:r w:rsidR="00BA4E9D">
        <w:rPr>
          <w:sz w:val="24"/>
          <w:szCs w:val="24"/>
        </w:rPr>
        <w:tab/>
      </w:r>
      <w:r w:rsidR="00BA4E9D">
        <w:rPr>
          <w:sz w:val="24"/>
          <w:szCs w:val="24"/>
        </w:rPr>
        <w:tab/>
        <w:t>_______________________________________</w:t>
      </w:r>
    </w:p>
    <w:p w14:paraId="6989EBAA" w14:textId="2DDD35C2" w:rsidR="003A0444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Authorized Signature</w:t>
      </w:r>
    </w:p>
    <w:p w14:paraId="4ACF1E60" w14:textId="77777777" w:rsidR="00BA4E9D" w:rsidRDefault="003A0444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Address:  __________________________ </w:t>
      </w:r>
    </w:p>
    <w:p w14:paraId="07F5C9EE" w14:textId="78415CF2" w:rsidR="00BA4E9D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</w:t>
      </w:r>
    </w:p>
    <w:p w14:paraId="1F1CA642" w14:textId="18886FDC" w:rsidR="00BA4E9D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Printed Name, Title</w:t>
      </w:r>
    </w:p>
    <w:p w14:paraId="3D0E0AB0" w14:textId="77777777" w:rsidR="00BA4E9D" w:rsidRDefault="00BA4E9D" w:rsidP="00A06FBB">
      <w:pPr>
        <w:ind w:left="0" w:firstLine="0"/>
        <w:rPr>
          <w:sz w:val="24"/>
          <w:szCs w:val="24"/>
        </w:rPr>
      </w:pPr>
    </w:p>
    <w:p w14:paraId="0229B6E1" w14:textId="0EB7C320" w:rsidR="00BA4E9D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</w:t>
      </w:r>
    </w:p>
    <w:p w14:paraId="246DF1A0" w14:textId="282B3652" w:rsidR="00BA4E9D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14:paraId="45BCAEDE" w14:textId="45A3FFAB" w:rsidR="003A0444" w:rsidRPr="003A0444" w:rsidRDefault="00BA4E9D" w:rsidP="00A06FBB">
      <w:p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</w:rPr>
        <w:t>Phone #:  __________________________</w:t>
      </w:r>
      <w:r w:rsidR="003A0444">
        <w:rPr>
          <w:sz w:val="24"/>
          <w:szCs w:val="24"/>
        </w:rPr>
        <w:t xml:space="preserve">  </w:t>
      </w:r>
    </w:p>
    <w:p w14:paraId="67C5C05C" w14:textId="6676E78C" w:rsidR="00BA4E9D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</w:t>
      </w:r>
    </w:p>
    <w:p w14:paraId="7A9DD0B4" w14:textId="1F266873" w:rsidR="00BA4E9D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Signature</w:t>
      </w:r>
    </w:p>
    <w:p w14:paraId="1F81D261" w14:textId="52709B78" w:rsidR="00BA4E9D" w:rsidRDefault="00BA4E9D" w:rsidP="00A06FBB">
      <w:pPr>
        <w:ind w:left="0" w:firstLine="0"/>
        <w:rPr>
          <w:sz w:val="24"/>
          <w:szCs w:val="24"/>
        </w:rPr>
      </w:pPr>
    </w:p>
    <w:p w14:paraId="45092854" w14:textId="1BB864A0" w:rsidR="00BA4E9D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</w:t>
      </w:r>
    </w:p>
    <w:p w14:paraId="374F019F" w14:textId="68FB05CB" w:rsidR="00BA4E9D" w:rsidRDefault="00BA4E9D" w:rsidP="00A06FB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Printed Name, Agency’s LPR Manager</w:t>
      </w:r>
    </w:p>
    <w:p w14:paraId="623A3AA5" w14:textId="77777777" w:rsidR="00BA4E9D" w:rsidRDefault="00BA4E9D" w:rsidP="00BA4E9D">
      <w:pPr>
        <w:ind w:left="0" w:firstLine="0"/>
        <w:rPr>
          <w:sz w:val="24"/>
          <w:szCs w:val="24"/>
        </w:rPr>
      </w:pPr>
    </w:p>
    <w:p w14:paraId="1288FDA1" w14:textId="6EBC8053" w:rsidR="00BA4E9D" w:rsidRPr="00BA4E9D" w:rsidRDefault="00BA4E9D" w:rsidP="00BA4E9D">
      <w:pPr>
        <w:ind w:left="7920" w:firstLine="0"/>
        <w:rPr>
          <w:sz w:val="24"/>
          <w:szCs w:val="24"/>
        </w:rPr>
      </w:pPr>
      <w:r w:rsidRPr="00BA4E9D">
        <w:rPr>
          <w:sz w:val="24"/>
          <w:szCs w:val="24"/>
        </w:rPr>
        <w:t xml:space="preserve">Page </w:t>
      </w:r>
      <w:r>
        <w:rPr>
          <w:sz w:val="24"/>
          <w:szCs w:val="24"/>
        </w:rPr>
        <w:t>3</w:t>
      </w:r>
      <w:r w:rsidRPr="00BA4E9D">
        <w:rPr>
          <w:sz w:val="24"/>
          <w:szCs w:val="24"/>
        </w:rPr>
        <w:t xml:space="preserve"> of 3</w:t>
      </w:r>
    </w:p>
    <w:p w14:paraId="2C76C116" w14:textId="77777777" w:rsidR="00BA4E9D" w:rsidRPr="00BA4E9D" w:rsidRDefault="00BA4E9D" w:rsidP="00BA4E9D">
      <w:pPr>
        <w:ind w:left="7920" w:firstLine="0"/>
        <w:rPr>
          <w:sz w:val="24"/>
          <w:szCs w:val="24"/>
        </w:rPr>
      </w:pPr>
      <w:r w:rsidRPr="00BA4E9D">
        <w:rPr>
          <w:sz w:val="24"/>
          <w:szCs w:val="24"/>
        </w:rPr>
        <w:t xml:space="preserve">Ukiah Police Department </w:t>
      </w:r>
    </w:p>
    <w:p w14:paraId="2EF76554" w14:textId="62DA3A4A" w:rsidR="00BA4E9D" w:rsidRDefault="00BA4E9D" w:rsidP="00BA4E9D">
      <w:pPr>
        <w:ind w:left="7920" w:firstLine="0"/>
        <w:rPr>
          <w:sz w:val="24"/>
          <w:szCs w:val="24"/>
        </w:rPr>
      </w:pPr>
      <w:r w:rsidRPr="00BA4E9D">
        <w:rPr>
          <w:sz w:val="24"/>
          <w:szCs w:val="24"/>
        </w:rPr>
        <w:t>ALPR</w:t>
      </w:r>
      <w:bookmarkStart w:id="1" w:name="_GoBack"/>
      <w:bookmarkEnd w:id="1"/>
      <w:r w:rsidRPr="00BA4E9D">
        <w:rPr>
          <w:sz w:val="24"/>
          <w:szCs w:val="24"/>
        </w:rPr>
        <w:t xml:space="preserve"> Sharing Agreement</w:t>
      </w:r>
    </w:p>
    <w:sectPr w:rsidR="00BA4E9D" w:rsidSect="007969B8">
      <w:headerReference w:type="default" r:id="rId11"/>
      <w:footerReference w:type="default" r:id="rId12"/>
      <w:pgSz w:w="12240" w:h="15840"/>
      <w:pgMar w:top="3088" w:right="789" w:bottom="1977" w:left="720" w:header="73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1A196" w14:textId="77777777" w:rsidR="007F5878" w:rsidRDefault="007F5878">
      <w:pPr>
        <w:spacing w:after="0" w:line="240" w:lineRule="auto"/>
      </w:pPr>
      <w:r>
        <w:separator/>
      </w:r>
    </w:p>
  </w:endnote>
  <w:endnote w:type="continuationSeparator" w:id="0">
    <w:p w14:paraId="5F0B9241" w14:textId="77777777" w:rsidR="007F5878" w:rsidRDefault="007F5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6D302" w14:textId="448D7277" w:rsidR="00444FA8" w:rsidRDefault="00444FA8" w:rsidP="00444FA8">
    <w:pPr>
      <w:pStyle w:val="Footer"/>
      <w:ind w:left="0" w:right="360" w:firstLine="0"/>
      <w:jc w:val="center"/>
      <w:rPr>
        <w:rStyle w:val="PageNumber"/>
        <w:rFonts w:ascii="Verdana" w:hAnsi="Verdana"/>
        <w:sz w:val="20"/>
      </w:rPr>
    </w:pPr>
    <w:r>
      <w:rPr>
        <w:rStyle w:val="PageNumber"/>
        <w:rFonts w:ascii="Verdana" w:hAnsi="Verdana"/>
        <w:sz w:val="20"/>
      </w:rPr>
      <w:t>Ukiah P</w:t>
    </w:r>
    <w:r w:rsidR="00E835A5">
      <w:rPr>
        <w:rStyle w:val="PageNumber"/>
        <w:rFonts w:ascii="Verdana" w:hAnsi="Verdana"/>
        <w:sz w:val="20"/>
      </w:rPr>
      <w:t xml:space="preserve">olice </w:t>
    </w:r>
    <w:r>
      <w:rPr>
        <w:rStyle w:val="PageNumber"/>
        <w:rFonts w:ascii="Verdana" w:hAnsi="Verdana"/>
        <w:sz w:val="20"/>
      </w:rPr>
      <w:t>D</w:t>
    </w:r>
    <w:r w:rsidR="00E835A5">
      <w:rPr>
        <w:rStyle w:val="PageNumber"/>
        <w:rFonts w:ascii="Verdana" w:hAnsi="Verdana"/>
        <w:sz w:val="20"/>
      </w:rPr>
      <w:t>epartment</w:t>
    </w:r>
    <w:r>
      <w:rPr>
        <w:rStyle w:val="PageNumber"/>
        <w:rFonts w:ascii="Verdana" w:hAnsi="Verdana"/>
        <w:sz w:val="20"/>
      </w:rPr>
      <w:t xml:space="preserve"> </w:t>
    </w:r>
  </w:p>
  <w:p w14:paraId="3789A9E7" w14:textId="77777777" w:rsidR="00444FA8" w:rsidRPr="00A919F9" w:rsidRDefault="00444FA8" w:rsidP="00444FA8">
    <w:pPr>
      <w:pStyle w:val="Footer"/>
      <w:ind w:left="0" w:right="360" w:firstLine="0"/>
      <w:jc w:val="center"/>
      <w:rPr>
        <w:rStyle w:val="PageNumber"/>
        <w:rFonts w:ascii="Verdana" w:hAnsi="Verdana"/>
        <w:sz w:val="20"/>
      </w:rPr>
    </w:pPr>
    <w:r w:rsidRPr="00A919F9">
      <w:rPr>
        <w:rStyle w:val="PageNumber"/>
        <w:rFonts w:ascii="Verdana" w:hAnsi="Verdana"/>
        <w:sz w:val="20"/>
      </w:rPr>
      <w:t>300 Seminary Avenue | Ukiah, California 95482</w:t>
    </w:r>
  </w:p>
  <w:p w14:paraId="3747C2E8" w14:textId="77777777" w:rsidR="00444FA8" w:rsidRDefault="00444FA8" w:rsidP="00444FA8">
    <w:pPr>
      <w:pStyle w:val="Footer"/>
      <w:ind w:right="360" w:firstLine="360"/>
      <w:jc w:val="center"/>
      <w:rPr>
        <w:rStyle w:val="PageNumber"/>
        <w:rFonts w:ascii="Verdana" w:hAnsi="Verdana"/>
        <w:sz w:val="20"/>
      </w:rPr>
    </w:pPr>
    <w:r>
      <w:rPr>
        <w:rStyle w:val="PageNumber"/>
        <w:rFonts w:ascii="Verdana" w:hAnsi="Verdana"/>
        <w:sz w:val="20"/>
      </w:rPr>
      <w:t xml:space="preserve">Telephone: (707) </w:t>
    </w:r>
    <w:r w:rsidRPr="00A919F9">
      <w:rPr>
        <w:rStyle w:val="PageNumber"/>
        <w:rFonts w:ascii="Verdana" w:hAnsi="Verdana"/>
        <w:sz w:val="20"/>
      </w:rPr>
      <w:t>463-6262 | Fax: (707) 462-6068 |</w:t>
    </w:r>
    <w:r>
      <w:rPr>
        <w:rStyle w:val="PageNumber"/>
        <w:rFonts w:ascii="Verdana" w:hAnsi="Verdana"/>
        <w:sz w:val="20"/>
      </w:rPr>
      <w:t xml:space="preserve"> </w:t>
    </w:r>
    <w:hyperlink r:id="rId1" w:history="1">
      <w:r w:rsidRPr="004C5926">
        <w:rPr>
          <w:rStyle w:val="Hyperlink"/>
          <w:rFonts w:ascii="Verdana" w:hAnsi="Verdana"/>
          <w:sz w:val="20"/>
        </w:rPr>
        <w:t>www.ukiahpolice.com</w:t>
      </w:r>
    </w:hyperlink>
  </w:p>
  <w:p w14:paraId="570D1CC4" w14:textId="77777777" w:rsidR="00444FA8" w:rsidRDefault="00444F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725B6" w14:textId="77777777" w:rsidR="007F5878" w:rsidRDefault="007F5878">
      <w:pPr>
        <w:spacing w:after="0" w:line="240" w:lineRule="auto"/>
      </w:pPr>
      <w:r>
        <w:separator/>
      </w:r>
    </w:p>
  </w:footnote>
  <w:footnote w:type="continuationSeparator" w:id="0">
    <w:p w14:paraId="10EA7A3F" w14:textId="77777777" w:rsidR="007F5878" w:rsidRDefault="007F5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5145C" w14:textId="77777777" w:rsidR="007F5878" w:rsidRDefault="007F5878" w:rsidP="005650BA">
    <w:pPr>
      <w:pStyle w:val="Header"/>
      <w:jc w:val="both"/>
    </w:pPr>
  </w:p>
  <w:p w14:paraId="0BBAF4E7" w14:textId="77777777" w:rsidR="007F5878" w:rsidRPr="00EB7D55" w:rsidRDefault="007F5878" w:rsidP="008F4918">
    <w:pPr>
      <w:framePr w:w="2191" w:h="545" w:hSpace="180" w:wrap="around" w:vAnchor="page" w:hAnchor="page" w:x="9286" w:y="1366"/>
      <w:jc w:val="center"/>
      <w:rPr>
        <w:rFonts w:ascii="Verdana" w:hAnsi="Verdana"/>
        <w:b/>
        <w:sz w:val="4"/>
        <w:szCs w:val="4"/>
      </w:rPr>
    </w:pPr>
  </w:p>
  <w:p w14:paraId="7E31AE8D" w14:textId="0C9BECD9" w:rsidR="006F5A24" w:rsidRDefault="00394993" w:rsidP="008F4918">
    <w:pPr>
      <w:framePr w:w="2191" w:h="545" w:hSpace="180" w:wrap="around" w:vAnchor="page" w:hAnchor="page" w:x="9286" w:y="1366"/>
      <w:jc w:val="center"/>
      <w:rPr>
        <w:rFonts w:ascii="Verdana" w:hAnsi="Verdana"/>
        <w:sz w:val="18"/>
        <w:szCs w:val="18"/>
      </w:rPr>
    </w:pPr>
    <w:r>
      <w:rPr>
        <w:rFonts w:ascii="Verdana" w:hAnsi="Verdana"/>
        <w:b/>
        <w:sz w:val="18"/>
        <w:szCs w:val="18"/>
      </w:rPr>
      <w:t>Thomas Corning</w:t>
    </w:r>
    <w:r w:rsidR="007F5878">
      <w:rPr>
        <w:rFonts w:ascii="Verdana" w:hAnsi="Verdana"/>
        <w:b/>
        <w:sz w:val="18"/>
        <w:szCs w:val="18"/>
      </w:rPr>
      <w:t xml:space="preserve">     </w:t>
    </w:r>
  </w:p>
  <w:p w14:paraId="1E51EF7A" w14:textId="5B9BAC66" w:rsidR="007F5878" w:rsidRPr="00EB7D55" w:rsidRDefault="007F5878" w:rsidP="008F4918">
    <w:pPr>
      <w:framePr w:w="2191" w:h="545" w:hSpace="180" w:wrap="around" w:vAnchor="page" w:hAnchor="page" w:x="9286" w:y="1366"/>
      <w:jc w:val="center"/>
      <w:rPr>
        <w:rFonts w:ascii="Verdana" w:hAnsi="Verdana"/>
        <w:sz w:val="18"/>
        <w:szCs w:val="18"/>
      </w:rPr>
    </w:pPr>
    <w:r w:rsidRPr="00EB7D55">
      <w:rPr>
        <w:rFonts w:ascii="Verdana" w:hAnsi="Verdana"/>
        <w:sz w:val="18"/>
        <w:szCs w:val="18"/>
      </w:rPr>
      <w:t>Chief of Police</w:t>
    </w:r>
  </w:p>
  <w:p w14:paraId="6846B166" w14:textId="77777777" w:rsidR="000E703F" w:rsidRDefault="000E703F" w:rsidP="005650BA">
    <w:pPr>
      <w:pStyle w:val="Header"/>
      <w:jc w:val="both"/>
      <w:rPr>
        <w:sz w:val="20"/>
      </w:rPr>
    </w:pPr>
    <w:r>
      <w:rPr>
        <w:noProof/>
        <w:sz w:val="20"/>
      </w:rPr>
      <w:drawing>
        <wp:inline distT="0" distB="0" distL="0" distR="0" wp14:anchorId="25E9C738" wp14:editId="56167781">
          <wp:extent cx="2857500" cy="847725"/>
          <wp:effectExtent l="0" t="0" r="0" b="9525"/>
          <wp:docPr id="3955914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F5878" w:rsidRPr="00A10F50">
      <w:rPr>
        <w:sz w:val="20"/>
      </w:rPr>
      <w:tab/>
    </w:r>
  </w:p>
  <w:p w14:paraId="42B25E11" w14:textId="77777777" w:rsidR="000E703F" w:rsidRDefault="000E703F" w:rsidP="005650BA">
    <w:pPr>
      <w:pStyle w:val="Header"/>
      <w:jc w:val="both"/>
      <w:rPr>
        <w:sz w:val="20"/>
      </w:rPr>
    </w:pPr>
  </w:p>
  <w:p w14:paraId="485CDF94" w14:textId="6821805F" w:rsidR="007F5878" w:rsidRDefault="007F5878" w:rsidP="005650BA">
    <w:pPr>
      <w:pStyle w:val="Header"/>
      <w:jc w:val="both"/>
      <w:rPr>
        <w:sz w:val="20"/>
      </w:rPr>
    </w:pPr>
    <w:r>
      <w:rPr>
        <w:sz w:val="20"/>
      </w:rPr>
      <w:tab/>
    </w:r>
  </w:p>
  <w:p w14:paraId="2DFA1CD0" w14:textId="164DD13C" w:rsidR="007F5878" w:rsidRPr="005650BA" w:rsidRDefault="00A06FBB" w:rsidP="005650BA">
    <w:pPr>
      <w:pStyle w:val="Header"/>
      <w:pBdr>
        <w:top w:val="single" w:sz="12" w:space="1" w:color="auto"/>
        <w:bottom w:val="single" w:sz="12" w:space="1" w:color="auto"/>
      </w:pBdr>
      <w:jc w:val="center"/>
      <w:rPr>
        <w:rFonts w:ascii="Verdana" w:hAnsi="Verdana"/>
        <w:b/>
        <w:sz w:val="24"/>
        <w:szCs w:val="24"/>
      </w:rPr>
    </w:pPr>
    <w:r>
      <w:rPr>
        <w:rFonts w:ascii="Verdana" w:hAnsi="Verdana"/>
        <w:b/>
        <w:sz w:val="24"/>
        <w:szCs w:val="24"/>
      </w:rPr>
      <w:t xml:space="preserve">Flock ALPR Sharing Agreement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(%1)"/>
      <w:lvlJc w:val="left"/>
      <w:pPr>
        <w:ind w:left="1233" w:hanging="567"/>
      </w:pPr>
      <w:rPr>
        <w:rFonts w:ascii="Arial" w:hAnsi="Arial" w:cs="Arial"/>
        <w:b w:val="0"/>
        <w:bCs w:val="0"/>
        <w:position w:val="2"/>
        <w:sz w:val="22"/>
        <w:szCs w:val="22"/>
      </w:rPr>
    </w:lvl>
    <w:lvl w:ilvl="1">
      <w:numFmt w:val="bullet"/>
      <w:lvlText w:val="•"/>
      <w:lvlJc w:val="left"/>
      <w:pPr>
        <w:ind w:left="2068" w:hanging="567"/>
      </w:pPr>
    </w:lvl>
    <w:lvl w:ilvl="2">
      <w:numFmt w:val="bullet"/>
      <w:lvlText w:val="•"/>
      <w:lvlJc w:val="left"/>
      <w:pPr>
        <w:ind w:left="2903" w:hanging="567"/>
      </w:pPr>
    </w:lvl>
    <w:lvl w:ilvl="3">
      <w:numFmt w:val="bullet"/>
      <w:lvlText w:val="•"/>
      <w:lvlJc w:val="left"/>
      <w:pPr>
        <w:ind w:left="3737" w:hanging="567"/>
      </w:pPr>
    </w:lvl>
    <w:lvl w:ilvl="4">
      <w:numFmt w:val="bullet"/>
      <w:lvlText w:val="•"/>
      <w:lvlJc w:val="left"/>
      <w:pPr>
        <w:ind w:left="4572" w:hanging="567"/>
      </w:pPr>
    </w:lvl>
    <w:lvl w:ilvl="5">
      <w:numFmt w:val="bullet"/>
      <w:lvlText w:val="•"/>
      <w:lvlJc w:val="left"/>
      <w:pPr>
        <w:ind w:left="5406" w:hanging="567"/>
      </w:pPr>
    </w:lvl>
    <w:lvl w:ilvl="6">
      <w:numFmt w:val="bullet"/>
      <w:lvlText w:val="•"/>
      <w:lvlJc w:val="left"/>
      <w:pPr>
        <w:ind w:left="6241" w:hanging="567"/>
      </w:pPr>
    </w:lvl>
    <w:lvl w:ilvl="7">
      <w:numFmt w:val="bullet"/>
      <w:lvlText w:val="•"/>
      <w:lvlJc w:val="left"/>
      <w:pPr>
        <w:ind w:left="7076" w:hanging="567"/>
      </w:pPr>
    </w:lvl>
    <w:lvl w:ilvl="8">
      <w:numFmt w:val="bullet"/>
      <w:lvlText w:val="•"/>
      <w:lvlJc w:val="left"/>
      <w:pPr>
        <w:ind w:left="7910" w:hanging="567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33C"/>
    <w:rsid w:val="00003D58"/>
    <w:rsid w:val="000173D5"/>
    <w:rsid w:val="00046C2C"/>
    <w:rsid w:val="00051D38"/>
    <w:rsid w:val="000617C3"/>
    <w:rsid w:val="00071589"/>
    <w:rsid w:val="0007490C"/>
    <w:rsid w:val="00085645"/>
    <w:rsid w:val="00090F9D"/>
    <w:rsid w:val="000A3967"/>
    <w:rsid w:val="000B575C"/>
    <w:rsid w:val="000B5909"/>
    <w:rsid w:val="000C5E0D"/>
    <w:rsid w:val="000D1585"/>
    <w:rsid w:val="000E0AB9"/>
    <w:rsid w:val="000E703F"/>
    <w:rsid w:val="000F153E"/>
    <w:rsid w:val="00100E31"/>
    <w:rsid w:val="00101D3E"/>
    <w:rsid w:val="00112F60"/>
    <w:rsid w:val="00116C83"/>
    <w:rsid w:val="001177A7"/>
    <w:rsid w:val="0012502B"/>
    <w:rsid w:val="00126BE7"/>
    <w:rsid w:val="00133D40"/>
    <w:rsid w:val="00142903"/>
    <w:rsid w:val="00150D64"/>
    <w:rsid w:val="00154412"/>
    <w:rsid w:val="00161C33"/>
    <w:rsid w:val="0016478B"/>
    <w:rsid w:val="00172759"/>
    <w:rsid w:val="0018388D"/>
    <w:rsid w:val="00196223"/>
    <w:rsid w:val="001A30AB"/>
    <w:rsid w:val="001B4EF7"/>
    <w:rsid w:val="001C3E14"/>
    <w:rsid w:val="001F29F3"/>
    <w:rsid w:val="001F6AF3"/>
    <w:rsid w:val="00201C21"/>
    <w:rsid w:val="002058DF"/>
    <w:rsid w:val="0021561D"/>
    <w:rsid w:val="002338DF"/>
    <w:rsid w:val="00236BEB"/>
    <w:rsid w:val="00250305"/>
    <w:rsid w:val="00255245"/>
    <w:rsid w:val="002576B8"/>
    <w:rsid w:val="00257A69"/>
    <w:rsid w:val="002645AC"/>
    <w:rsid w:val="002735DC"/>
    <w:rsid w:val="00282E25"/>
    <w:rsid w:val="002868BD"/>
    <w:rsid w:val="002B2455"/>
    <w:rsid w:val="002B6B55"/>
    <w:rsid w:val="002C18BF"/>
    <w:rsid w:val="002D095B"/>
    <w:rsid w:val="002F2938"/>
    <w:rsid w:val="00300BD6"/>
    <w:rsid w:val="00306496"/>
    <w:rsid w:val="00325B92"/>
    <w:rsid w:val="003260C1"/>
    <w:rsid w:val="00334683"/>
    <w:rsid w:val="0034447E"/>
    <w:rsid w:val="00353071"/>
    <w:rsid w:val="00355494"/>
    <w:rsid w:val="003651CC"/>
    <w:rsid w:val="00374E67"/>
    <w:rsid w:val="00376E81"/>
    <w:rsid w:val="00380747"/>
    <w:rsid w:val="0038139F"/>
    <w:rsid w:val="00382DC2"/>
    <w:rsid w:val="003853C7"/>
    <w:rsid w:val="00394993"/>
    <w:rsid w:val="003A0444"/>
    <w:rsid w:val="003B2BBE"/>
    <w:rsid w:val="003B509B"/>
    <w:rsid w:val="003B6633"/>
    <w:rsid w:val="003C4F99"/>
    <w:rsid w:val="003C5DBC"/>
    <w:rsid w:val="003C6238"/>
    <w:rsid w:val="003E1A17"/>
    <w:rsid w:val="0041434A"/>
    <w:rsid w:val="00424434"/>
    <w:rsid w:val="004277B3"/>
    <w:rsid w:val="004328EE"/>
    <w:rsid w:val="00444FA8"/>
    <w:rsid w:val="00450927"/>
    <w:rsid w:val="00451437"/>
    <w:rsid w:val="00454934"/>
    <w:rsid w:val="00473A9A"/>
    <w:rsid w:val="00483417"/>
    <w:rsid w:val="004859F7"/>
    <w:rsid w:val="004937A2"/>
    <w:rsid w:val="004B0C77"/>
    <w:rsid w:val="004B4ACA"/>
    <w:rsid w:val="004C0EF7"/>
    <w:rsid w:val="004C77CC"/>
    <w:rsid w:val="004D1DED"/>
    <w:rsid w:val="004D316D"/>
    <w:rsid w:val="00504FD9"/>
    <w:rsid w:val="00513723"/>
    <w:rsid w:val="00514D73"/>
    <w:rsid w:val="00516836"/>
    <w:rsid w:val="00523685"/>
    <w:rsid w:val="00535E8B"/>
    <w:rsid w:val="00553596"/>
    <w:rsid w:val="00553AFC"/>
    <w:rsid w:val="00554C19"/>
    <w:rsid w:val="00562243"/>
    <w:rsid w:val="00564837"/>
    <w:rsid w:val="005650BA"/>
    <w:rsid w:val="005800D9"/>
    <w:rsid w:val="00580CDB"/>
    <w:rsid w:val="00581523"/>
    <w:rsid w:val="005A1DC0"/>
    <w:rsid w:val="005A3AB3"/>
    <w:rsid w:val="005A76D7"/>
    <w:rsid w:val="005B09B6"/>
    <w:rsid w:val="005B2554"/>
    <w:rsid w:val="005B76A1"/>
    <w:rsid w:val="005C1613"/>
    <w:rsid w:val="005C3B6C"/>
    <w:rsid w:val="005C4F3E"/>
    <w:rsid w:val="005D51B2"/>
    <w:rsid w:val="005D78C4"/>
    <w:rsid w:val="005E6822"/>
    <w:rsid w:val="005F212D"/>
    <w:rsid w:val="005F3B9B"/>
    <w:rsid w:val="006031AA"/>
    <w:rsid w:val="00604CFB"/>
    <w:rsid w:val="00607E87"/>
    <w:rsid w:val="00622B24"/>
    <w:rsid w:val="006601FC"/>
    <w:rsid w:val="00663B5A"/>
    <w:rsid w:val="00670A3B"/>
    <w:rsid w:val="006718EE"/>
    <w:rsid w:val="00675A68"/>
    <w:rsid w:val="00677D57"/>
    <w:rsid w:val="006A4BB9"/>
    <w:rsid w:val="006B68EC"/>
    <w:rsid w:val="006D3F4E"/>
    <w:rsid w:val="006D44AE"/>
    <w:rsid w:val="006E2FC8"/>
    <w:rsid w:val="006F19C2"/>
    <w:rsid w:val="006F5A24"/>
    <w:rsid w:val="006F6369"/>
    <w:rsid w:val="007025A0"/>
    <w:rsid w:val="00702BF4"/>
    <w:rsid w:val="00707239"/>
    <w:rsid w:val="0071133C"/>
    <w:rsid w:val="0071656F"/>
    <w:rsid w:val="00724AB5"/>
    <w:rsid w:val="00727A94"/>
    <w:rsid w:val="00734B69"/>
    <w:rsid w:val="00744B87"/>
    <w:rsid w:val="00752322"/>
    <w:rsid w:val="00757091"/>
    <w:rsid w:val="007653E2"/>
    <w:rsid w:val="007877D9"/>
    <w:rsid w:val="007969B8"/>
    <w:rsid w:val="007A57FC"/>
    <w:rsid w:val="007A6896"/>
    <w:rsid w:val="007B0E4A"/>
    <w:rsid w:val="007B25A2"/>
    <w:rsid w:val="007B595B"/>
    <w:rsid w:val="007B78C3"/>
    <w:rsid w:val="007C2642"/>
    <w:rsid w:val="007D226B"/>
    <w:rsid w:val="007D25D0"/>
    <w:rsid w:val="007E54CE"/>
    <w:rsid w:val="007F5878"/>
    <w:rsid w:val="007F5ED1"/>
    <w:rsid w:val="008157FC"/>
    <w:rsid w:val="00823474"/>
    <w:rsid w:val="00824427"/>
    <w:rsid w:val="00830F6C"/>
    <w:rsid w:val="00835379"/>
    <w:rsid w:val="00846ABF"/>
    <w:rsid w:val="0085107F"/>
    <w:rsid w:val="008517DF"/>
    <w:rsid w:val="00851EA9"/>
    <w:rsid w:val="00862561"/>
    <w:rsid w:val="008A2AC0"/>
    <w:rsid w:val="008B5B09"/>
    <w:rsid w:val="008B7F6B"/>
    <w:rsid w:val="008D513B"/>
    <w:rsid w:val="008E6598"/>
    <w:rsid w:val="008F4918"/>
    <w:rsid w:val="00902082"/>
    <w:rsid w:val="0091077E"/>
    <w:rsid w:val="00920A05"/>
    <w:rsid w:val="009327F0"/>
    <w:rsid w:val="00937A36"/>
    <w:rsid w:val="00953843"/>
    <w:rsid w:val="00962CBA"/>
    <w:rsid w:val="00965FE8"/>
    <w:rsid w:val="00967EB3"/>
    <w:rsid w:val="00976322"/>
    <w:rsid w:val="00994527"/>
    <w:rsid w:val="00994DE2"/>
    <w:rsid w:val="00995B30"/>
    <w:rsid w:val="009961DF"/>
    <w:rsid w:val="009A007D"/>
    <w:rsid w:val="009B4C72"/>
    <w:rsid w:val="009B5C8E"/>
    <w:rsid w:val="009B71C8"/>
    <w:rsid w:val="009B7666"/>
    <w:rsid w:val="009C7E53"/>
    <w:rsid w:val="009D0E5C"/>
    <w:rsid w:val="009E2AE3"/>
    <w:rsid w:val="009F5145"/>
    <w:rsid w:val="00A06FBB"/>
    <w:rsid w:val="00A25D30"/>
    <w:rsid w:val="00A2726D"/>
    <w:rsid w:val="00A33079"/>
    <w:rsid w:val="00A33148"/>
    <w:rsid w:val="00A3444F"/>
    <w:rsid w:val="00A4426F"/>
    <w:rsid w:val="00A50C3E"/>
    <w:rsid w:val="00A567FA"/>
    <w:rsid w:val="00A637A9"/>
    <w:rsid w:val="00A76093"/>
    <w:rsid w:val="00A847F3"/>
    <w:rsid w:val="00A87276"/>
    <w:rsid w:val="00A90101"/>
    <w:rsid w:val="00A90838"/>
    <w:rsid w:val="00AA4640"/>
    <w:rsid w:val="00AC118C"/>
    <w:rsid w:val="00AC5B8C"/>
    <w:rsid w:val="00AD29CA"/>
    <w:rsid w:val="00AD70C7"/>
    <w:rsid w:val="00AE31ED"/>
    <w:rsid w:val="00AF0C4F"/>
    <w:rsid w:val="00AF78E3"/>
    <w:rsid w:val="00B26262"/>
    <w:rsid w:val="00B26840"/>
    <w:rsid w:val="00B32460"/>
    <w:rsid w:val="00B334EF"/>
    <w:rsid w:val="00B3673B"/>
    <w:rsid w:val="00B40235"/>
    <w:rsid w:val="00B4246E"/>
    <w:rsid w:val="00B56B6E"/>
    <w:rsid w:val="00B65965"/>
    <w:rsid w:val="00B74219"/>
    <w:rsid w:val="00BA2B8B"/>
    <w:rsid w:val="00BA4E9D"/>
    <w:rsid w:val="00BD23D1"/>
    <w:rsid w:val="00C0149F"/>
    <w:rsid w:val="00C24F2E"/>
    <w:rsid w:val="00C316F7"/>
    <w:rsid w:val="00C42D9F"/>
    <w:rsid w:val="00C77E9E"/>
    <w:rsid w:val="00C83A8B"/>
    <w:rsid w:val="00C86630"/>
    <w:rsid w:val="00C969CD"/>
    <w:rsid w:val="00CA457C"/>
    <w:rsid w:val="00CB5CBD"/>
    <w:rsid w:val="00CC26B8"/>
    <w:rsid w:val="00CD1ACD"/>
    <w:rsid w:val="00CE10E6"/>
    <w:rsid w:val="00CE7666"/>
    <w:rsid w:val="00CF2A1D"/>
    <w:rsid w:val="00D12489"/>
    <w:rsid w:val="00D21770"/>
    <w:rsid w:val="00D21F7D"/>
    <w:rsid w:val="00D33F52"/>
    <w:rsid w:val="00D45B1B"/>
    <w:rsid w:val="00D56EB7"/>
    <w:rsid w:val="00D740D2"/>
    <w:rsid w:val="00D9585D"/>
    <w:rsid w:val="00D9716B"/>
    <w:rsid w:val="00DA64CE"/>
    <w:rsid w:val="00DB1EC0"/>
    <w:rsid w:val="00DB724E"/>
    <w:rsid w:val="00DC0F99"/>
    <w:rsid w:val="00DD6332"/>
    <w:rsid w:val="00DF1338"/>
    <w:rsid w:val="00DF388F"/>
    <w:rsid w:val="00DF51D8"/>
    <w:rsid w:val="00DF5D1C"/>
    <w:rsid w:val="00E21302"/>
    <w:rsid w:val="00E322EA"/>
    <w:rsid w:val="00E35AFD"/>
    <w:rsid w:val="00E36584"/>
    <w:rsid w:val="00E40744"/>
    <w:rsid w:val="00E43A4F"/>
    <w:rsid w:val="00E44D58"/>
    <w:rsid w:val="00E459F9"/>
    <w:rsid w:val="00E64953"/>
    <w:rsid w:val="00E760E1"/>
    <w:rsid w:val="00E835A5"/>
    <w:rsid w:val="00E97FE7"/>
    <w:rsid w:val="00EA44C6"/>
    <w:rsid w:val="00EA7331"/>
    <w:rsid w:val="00EC0344"/>
    <w:rsid w:val="00EC1113"/>
    <w:rsid w:val="00EC1B76"/>
    <w:rsid w:val="00EC3398"/>
    <w:rsid w:val="00EC6DA8"/>
    <w:rsid w:val="00ED2A92"/>
    <w:rsid w:val="00ED3749"/>
    <w:rsid w:val="00ED6996"/>
    <w:rsid w:val="00EE36F7"/>
    <w:rsid w:val="00F0567A"/>
    <w:rsid w:val="00F07689"/>
    <w:rsid w:val="00F11565"/>
    <w:rsid w:val="00F16A9E"/>
    <w:rsid w:val="00F20FA6"/>
    <w:rsid w:val="00F2223F"/>
    <w:rsid w:val="00F51341"/>
    <w:rsid w:val="00F62196"/>
    <w:rsid w:val="00F64E33"/>
    <w:rsid w:val="00F734F2"/>
    <w:rsid w:val="00F83E35"/>
    <w:rsid w:val="00F84A8E"/>
    <w:rsid w:val="00FA21DD"/>
    <w:rsid w:val="00FA25B3"/>
    <w:rsid w:val="00FA4389"/>
    <w:rsid w:val="00FA74D2"/>
    <w:rsid w:val="00FB67B0"/>
    <w:rsid w:val="00FB77A5"/>
    <w:rsid w:val="00FC12C5"/>
    <w:rsid w:val="00FC228A"/>
    <w:rsid w:val="00FC3192"/>
    <w:rsid w:val="00FD0542"/>
    <w:rsid w:val="00FE66D9"/>
    <w:rsid w:val="00FF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09A2F"/>
  <w15:docId w15:val="{C7B08FB6-B270-419C-88F6-ACED9C42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444"/>
    <w:pPr>
      <w:spacing w:after="16" w:line="248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"/>
      <w:ind w:left="76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B74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DA64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nhideWhenUsed/>
    <w:rsid w:val="00796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969B8"/>
    <w:rPr>
      <w:rFonts w:ascii="Times New Roman" w:eastAsia="Times New Roman" w:hAnsi="Times New Roman" w:cs="Times New Roman"/>
      <w:color w:val="000000"/>
      <w:sz w:val="28"/>
    </w:rPr>
  </w:style>
  <w:style w:type="paragraph" w:styleId="Footer">
    <w:name w:val="footer"/>
    <w:basedOn w:val="Normal"/>
    <w:link w:val="FooterChar"/>
    <w:unhideWhenUsed/>
    <w:rsid w:val="00796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969B8"/>
    <w:rPr>
      <w:rFonts w:ascii="Times New Roman" w:eastAsia="Times New Roman" w:hAnsi="Times New Roman" w:cs="Times New Roman"/>
      <w:color w:val="000000"/>
      <w:sz w:val="28"/>
    </w:rPr>
  </w:style>
  <w:style w:type="character" w:styleId="PageNumber">
    <w:name w:val="page number"/>
    <w:basedOn w:val="DefaultParagraphFont"/>
    <w:rsid w:val="00444FA8"/>
  </w:style>
  <w:style w:type="character" w:styleId="Hyperlink">
    <w:name w:val="Hyperlink"/>
    <w:uiPriority w:val="99"/>
    <w:unhideWhenUsed/>
    <w:rsid w:val="00444FA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F9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semiHidden/>
    <w:unhideWhenUsed/>
    <w:rsid w:val="00F84A8E"/>
    <w:pPr>
      <w:spacing w:after="120" w:line="240" w:lineRule="auto"/>
      <w:ind w:left="0" w:firstLine="0"/>
    </w:pPr>
    <w:rPr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F84A8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kiahpolic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4D3348E3DE6C4FA46104848BF5137F" ma:contentTypeVersion="5" ma:contentTypeDescription="Create a new document." ma:contentTypeScope="" ma:versionID="dbcba17a65e8bbb7b81f5c310483dfb4">
  <xsd:schema xmlns:xsd="http://www.w3.org/2001/XMLSchema" xmlns:xs="http://www.w3.org/2001/XMLSchema" xmlns:p="http://schemas.microsoft.com/office/2006/metadata/properties" xmlns:ns3="1ca28c5c-1059-4a92-840d-79eaf9f84c30" targetNamespace="http://schemas.microsoft.com/office/2006/metadata/properties" ma:root="true" ma:fieldsID="84e063bab45b67819f381f37c82f7474" ns3:_="">
    <xsd:import namespace="1ca28c5c-1059-4a92-840d-79eaf9f84c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28c5c-1059-4a92-840d-79eaf9f84c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BE4AA-A818-43D1-8287-F4EB9BE231F4}">
  <ds:schemaRefs>
    <ds:schemaRef ds:uri="http://purl.org/dc/dcmitype/"/>
    <ds:schemaRef ds:uri="1ca28c5c-1059-4a92-840d-79eaf9f84c30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F1C5DD-BCFE-4A55-9FB5-BD171A793C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79694-408D-4555-8EC1-AF62340C8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28c5c-1059-4a92-840d-79eaf9f84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F5234F-EFC0-4ED7-ACA9-36E35DA2D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618</Words>
  <Characters>3963</Characters>
  <Application>Microsoft Office Word</Application>
  <DocSecurity>0</DocSecurity>
  <Lines>104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`</vt:lpstr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subject/>
  <dc:creator>Ronald Donohue</dc:creator>
  <cp:keywords/>
  <cp:lastModifiedBy>Chase Rigby</cp:lastModifiedBy>
  <cp:revision>4</cp:revision>
  <cp:lastPrinted>2025-11-03T21:00:00Z</cp:lastPrinted>
  <dcterms:created xsi:type="dcterms:W3CDTF">2026-09-28T16:39:00Z</dcterms:created>
  <dcterms:modified xsi:type="dcterms:W3CDTF">2026-09-28T16:57:00Z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0x010100B04D3348E3DE6C4FA46104848BF5137F</vt:lpwstr>
  </property>
</Properties>
</file>